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2E3720">
        <w:rPr>
          <w:rFonts w:ascii="Calibri" w:hAnsi="Calibri" w:cs="Tahoma"/>
          <w:b/>
          <w:sz w:val="20"/>
          <w:szCs w:val="20"/>
          <w:u w:val="single"/>
        </w:rPr>
        <w:t>Curriculum Map Year Four</w:t>
      </w:r>
      <w:bookmarkStart w:id="0" w:name="_GoBack"/>
      <w:bookmarkEnd w:id="0"/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2E3720">
        <w:rPr>
          <w:rFonts w:ascii="Calibri" w:hAnsi="Calibri" w:cs="Tahoma"/>
          <w:b/>
          <w:sz w:val="20"/>
          <w:szCs w:val="20"/>
          <w:u w:val="single"/>
        </w:rPr>
        <w:t>Year A: Autumn Term</w:t>
      </w:r>
    </w:p>
    <w:tbl>
      <w:tblPr>
        <w:tblpPr w:leftFromText="180" w:rightFromText="180" w:vertAnchor="text" w:horzAnchor="margin" w:tblpXSpec="center" w:tblpY="11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712"/>
        <w:gridCol w:w="1524"/>
        <w:gridCol w:w="1356"/>
        <w:gridCol w:w="2880"/>
      </w:tblGrid>
      <w:tr w:rsidR="00A90E57" w:rsidRPr="002E3720" w:rsidTr="00A90E57">
        <w:tc>
          <w:tcPr>
            <w:tcW w:w="2436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Science Focus: Where does all that Food Go?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3 weeks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History Focus: Did the Romans make Britain better?*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Geography Focus: Where on Earth are we?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5/6 weeks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Science Focus: Switched On!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3 weeks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Science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Switched on! (swapped with digestive system)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 xml:space="preserve">Digestive System 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History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The Roman Empire and its Impact on Britain*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Locating the worlds countries using maps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DT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Designing and making an ‘Iron Man’ that uses electricity to make eyes flash on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Art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Observational Drawing Assessment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Sculpture Unit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Computing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E Safety and Digital Literacy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E Safety and Digital Literacy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Creative IT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Creative IT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RE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Beautiful Wold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Beautiful World</w:t>
            </w:r>
          </w:p>
        </w:tc>
        <w:tc>
          <w:tcPr>
            <w:tcW w:w="2880" w:type="dxa"/>
            <w:shd w:val="clear" w:color="auto" w:fill="FFFF00"/>
          </w:tcPr>
          <w:p w:rsidR="00A90E57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Advent/ Christmas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Has Christmas lost its true meaning?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Music</w:t>
            </w: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Mamma Mia</w:t>
            </w: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Five Gold Rings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Invasion (Tag Rugby)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 passing, moving with the ball and small sided games</w:t>
            </w: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Invasion (Basket Ball / Handball)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 passing , receiving and dribbling skills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PSHE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Focus on British Values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Family and Friends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Personal Safety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Family and Friends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Personal Safety</w:t>
            </w:r>
          </w:p>
        </w:tc>
      </w:tr>
      <w:tr w:rsidR="00A90E57" w:rsidRPr="002E3720" w:rsidTr="00A90E57">
        <w:trPr>
          <w:trHeight w:val="824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English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Themes and Texts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sz w:val="20"/>
                <w:szCs w:val="20"/>
                <w:u w:val="single"/>
              </w:rPr>
              <w:t xml:space="preserve">Narrative 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Iron Man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Shakespeare Unit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(including workshop and visit to theatre)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 xml:space="preserve">Explanation Texts 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Linked to Electric</w:t>
            </w:r>
            <w:r w:rsidR="00FE4456">
              <w:rPr>
                <w:rFonts w:ascii="Calibri" w:hAnsi="Calibri" w:cs="Tahoma"/>
                <w:sz w:val="20"/>
                <w:szCs w:val="20"/>
              </w:rPr>
              <w:t>it</w:t>
            </w:r>
            <w:r>
              <w:rPr>
                <w:rFonts w:ascii="Calibri" w:hAnsi="Calibri" w:cs="Tahoma"/>
                <w:sz w:val="20"/>
                <w:szCs w:val="20"/>
              </w:rPr>
              <w:t>y</w:t>
            </w:r>
          </w:p>
        </w:tc>
      </w:tr>
      <w:tr w:rsidR="00A90E57" w:rsidRPr="002E3720" w:rsidTr="00A90E57">
        <w:trPr>
          <w:trHeight w:val="824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Enrichment Activities:</w:t>
            </w:r>
          </w:p>
        </w:tc>
        <w:tc>
          <w:tcPr>
            <w:tcW w:w="2712" w:type="dxa"/>
            <w:shd w:val="clear" w:color="auto" w:fill="CCC0D9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gridSpan w:val="2"/>
            <w:shd w:val="clear" w:color="auto" w:fill="CCC0D9"/>
          </w:tcPr>
          <w:p w:rsidR="00A90E57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Shakespeare: Theatre Visit</w:t>
            </w:r>
          </w:p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Romans: Verulamium Museum in St Albans or St Alban’s Cathedral Visit</w:t>
            </w:r>
          </w:p>
        </w:tc>
        <w:tc>
          <w:tcPr>
            <w:tcW w:w="2880" w:type="dxa"/>
            <w:shd w:val="clear" w:color="auto" w:fill="CCC0D9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rPr>
          <w:rFonts w:ascii="Calibri" w:hAnsi="Calibri" w:cs="Tahoma"/>
          <w:b/>
          <w:sz w:val="20"/>
          <w:szCs w:val="20"/>
        </w:rPr>
      </w:pPr>
      <w:r w:rsidRPr="002E3720">
        <w:rPr>
          <w:rFonts w:ascii="Calibri" w:hAnsi="Calibri" w:cs="Tahoma"/>
          <w:b/>
          <w:sz w:val="20"/>
          <w:szCs w:val="20"/>
        </w:rPr>
        <w:t>*Guidance and resources for teaching the Romans can be found on Voyager and Hamilton Trust (lower KS2)</w:t>
      </w: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A90E57" w:rsidRPr="002E3720" w:rsidRDefault="00A90E5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2E3720">
        <w:rPr>
          <w:rFonts w:ascii="Calibri" w:hAnsi="Calibri" w:cs="Tahoma"/>
          <w:b/>
          <w:sz w:val="20"/>
          <w:szCs w:val="20"/>
          <w:u w:val="single"/>
        </w:rPr>
        <w:lastRenderedPageBreak/>
        <w:t>Year Four</w:t>
      </w: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2E3720">
        <w:rPr>
          <w:rFonts w:ascii="Calibri" w:hAnsi="Calibri" w:cs="Tahoma"/>
          <w:b/>
          <w:sz w:val="20"/>
          <w:szCs w:val="20"/>
          <w:u w:val="single"/>
        </w:rPr>
        <w:t>Year A: Spring Term</w:t>
      </w:r>
    </w:p>
    <w:tbl>
      <w:tblPr>
        <w:tblpPr w:leftFromText="180" w:rightFromText="180" w:vertAnchor="text" w:horzAnchor="margin" w:tblpXSpec="center" w:tblpY="13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634"/>
        <w:gridCol w:w="78"/>
        <w:gridCol w:w="1524"/>
        <w:gridCol w:w="1356"/>
        <w:gridCol w:w="2880"/>
      </w:tblGrid>
      <w:tr w:rsidR="00A90E57" w:rsidRPr="002E3720" w:rsidTr="00A90E57">
        <w:tc>
          <w:tcPr>
            <w:tcW w:w="2436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Science Focus: In a State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3 weeks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Geography Focus: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Is Climate Cool?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How does the water go round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5 weeks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Science Focus: Who am I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2 weeks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Science</w:t>
            </w:r>
          </w:p>
        </w:tc>
        <w:tc>
          <w:tcPr>
            <w:tcW w:w="2712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In a State?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Who am I?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History</w:t>
            </w:r>
          </w:p>
        </w:tc>
        <w:tc>
          <w:tcPr>
            <w:tcW w:w="2712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2712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Understanding key aspects of Physical Geography including the Water Cycle.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Learning about Seasonal and Daily Weather Patterns in the UK.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DT</w:t>
            </w:r>
          </w:p>
        </w:tc>
        <w:tc>
          <w:tcPr>
            <w:tcW w:w="2712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DT Project linked to topic to be decided by class (pop-up Easter cards or papier mache mountains)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Art</w:t>
            </w:r>
          </w:p>
        </w:tc>
        <w:tc>
          <w:tcPr>
            <w:tcW w:w="2712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Drawing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RE</w:t>
            </w:r>
          </w:p>
        </w:tc>
        <w:tc>
          <w:tcPr>
            <w:tcW w:w="2712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Christianity, Judaism  Synagogue Visit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Christianity, Judaism  Synagogue Visit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Easter Forgiveness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Computing</w:t>
            </w:r>
          </w:p>
        </w:tc>
        <w:tc>
          <w:tcPr>
            <w:tcW w:w="2712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Computer Science and Programming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Computer Science and Programming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E Safety and Digital Literacy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E Safety and Digital Literacy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Music</w:t>
            </w:r>
          </w:p>
        </w:tc>
        <w:tc>
          <w:tcPr>
            <w:tcW w:w="4236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Glockenspiel Stage 3</w:t>
            </w: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Benjamin Britten - </w:t>
            </w:r>
            <w:r w:rsidR="00FE4456">
              <w:rPr>
                <w:rFonts w:ascii="Calibri" w:hAnsi="Calibri" w:cs="Tahoma"/>
                <w:sz w:val="20"/>
                <w:szCs w:val="20"/>
              </w:rPr>
              <w:t>Cuckoo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236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Striking and Invasion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(Hockey)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Developing passing, receiving and dribbling skills.</w:t>
            </w: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Net Wall (Tennis</w:t>
            </w:r>
            <w:r w:rsidRPr="002E3720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Developing tennis movement skills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PSHE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Anti Bullying</w:t>
            </w:r>
          </w:p>
        </w:tc>
        <w:tc>
          <w:tcPr>
            <w:tcW w:w="295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Anti Bullying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Drug Education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Drug Education</w:t>
            </w:r>
          </w:p>
        </w:tc>
      </w:tr>
      <w:tr w:rsidR="00A90E57" w:rsidRPr="002E3720" w:rsidTr="00581179">
        <w:trPr>
          <w:trHeight w:val="498"/>
        </w:trPr>
        <w:tc>
          <w:tcPr>
            <w:tcW w:w="2436" w:type="dxa"/>
            <w:shd w:val="clear" w:color="auto" w:fill="00FF00"/>
          </w:tcPr>
          <w:p w:rsidR="00A90E57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English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Themes and Texts</w:t>
            </w:r>
          </w:p>
        </w:tc>
        <w:tc>
          <w:tcPr>
            <w:tcW w:w="4236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sz w:val="20"/>
                <w:szCs w:val="20"/>
                <w:u w:val="single"/>
              </w:rPr>
              <w:t xml:space="preserve">Illustrated 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>Texts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Pebble in my P</w:t>
            </w:r>
            <w:r>
              <w:rPr>
                <w:rFonts w:ascii="Calibri" w:hAnsi="Calibri" w:cs="Tahoma"/>
                <w:sz w:val="20"/>
                <w:szCs w:val="20"/>
              </w:rPr>
              <w:t>o</w:t>
            </w:r>
            <w:r w:rsidRPr="002E3720">
              <w:rPr>
                <w:rFonts w:ascii="Calibri" w:hAnsi="Calibri" w:cs="Tahoma"/>
                <w:sz w:val="20"/>
                <w:szCs w:val="20"/>
              </w:rPr>
              <w:t>cket</w:t>
            </w:r>
          </w:p>
          <w:p w:rsidR="00A90E57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u w:val="single"/>
              </w:rPr>
              <w:t>Varjak Paw</w:t>
            </w:r>
          </w:p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rPr>
          <w:trHeight w:val="498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Enrichment Activities:</w:t>
            </w:r>
          </w:p>
        </w:tc>
        <w:tc>
          <w:tcPr>
            <w:tcW w:w="2634" w:type="dxa"/>
            <w:shd w:val="clear" w:color="auto" w:fill="CCC0D9"/>
          </w:tcPr>
          <w:p w:rsidR="00A90E57" w:rsidRPr="003C78FE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shd w:val="clear" w:color="auto" w:fill="CCC0D9"/>
          </w:tcPr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Trip to The Jewish Museum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or Synagogue </w:t>
            </w:r>
            <w:r w:rsidR="00D51008">
              <w:rPr>
                <w:rFonts w:ascii="Calibri" w:hAnsi="Calibri" w:cs="Tahoma"/>
                <w:sz w:val="20"/>
                <w:szCs w:val="20"/>
              </w:rPr>
              <w:t>Visit</w:t>
            </w:r>
          </w:p>
        </w:tc>
        <w:tc>
          <w:tcPr>
            <w:tcW w:w="2880" w:type="dxa"/>
            <w:shd w:val="clear" w:color="auto" w:fill="CCC0D9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</w:p>
        </w:tc>
      </w:tr>
    </w:tbl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>
        <w:rPr>
          <w:rFonts w:ascii="Calibri" w:hAnsi="Calibri" w:cs="Tahoma"/>
          <w:b/>
          <w:sz w:val="20"/>
          <w:szCs w:val="20"/>
          <w:u w:val="single"/>
        </w:rPr>
        <w:br w:type="page"/>
      </w: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D51008" w:rsidP="00D51008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>
        <w:rPr>
          <w:rFonts w:ascii="Calibri" w:hAnsi="Calibri" w:cs="Tahoma"/>
          <w:b/>
          <w:sz w:val="20"/>
          <w:szCs w:val="20"/>
          <w:u w:val="single"/>
        </w:rPr>
        <w:t xml:space="preserve">Curriculum Map Year </w:t>
      </w:r>
      <w:r w:rsidR="00751CB7" w:rsidRPr="002E3720">
        <w:rPr>
          <w:rFonts w:ascii="Calibri" w:hAnsi="Calibri" w:cs="Tahoma"/>
          <w:b/>
          <w:sz w:val="20"/>
          <w:szCs w:val="20"/>
          <w:u w:val="single"/>
        </w:rPr>
        <w:t>Four</w:t>
      </w: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2E3720">
        <w:rPr>
          <w:rFonts w:ascii="Calibri" w:hAnsi="Calibri" w:cs="Tahoma"/>
          <w:b/>
          <w:sz w:val="20"/>
          <w:szCs w:val="20"/>
          <w:u w:val="single"/>
        </w:rPr>
        <w:t xml:space="preserve"> Year A: Summer Term</w:t>
      </w:r>
    </w:p>
    <w:tbl>
      <w:tblPr>
        <w:tblpPr w:leftFromText="180" w:rightFromText="180" w:vertAnchor="text" w:horzAnchor="margin" w:tblpXSpec="center" w:tblpY="8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712"/>
        <w:gridCol w:w="1524"/>
        <w:gridCol w:w="1356"/>
        <w:gridCol w:w="2880"/>
      </w:tblGrid>
      <w:tr w:rsidR="00A90E57" w:rsidRPr="002E3720" w:rsidTr="00A90E57">
        <w:tc>
          <w:tcPr>
            <w:tcW w:w="2436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Science Focus: Good Vibrations 3 weeks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History Focus:</w:t>
            </w:r>
          </w:p>
          <w:p w:rsidR="00A90E57" w:rsidRPr="002E3720" w:rsidRDefault="00A90E57" w:rsidP="00A90E57">
            <w:pPr>
              <w:tabs>
                <w:tab w:val="left" w:pos="979"/>
                <w:tab w:val="center" w:pos="1332"/>
              </w:tabs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What was important to our local Victorians?</w:t>
            </w:r>
          </w:p>
          <w:p w:rsidR="00A90E57" w:rsidRPr="002E3720" w:rsidRDefault="00A90E57" w:rsidP="00A90E57">
            <w:pPr>
              <w:tabs>
                <w:tab w:val="left" w:pos="979"/>
                <w:tab w:val="center" w:pos="1332"/>
              </w:tabs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How has Childhood Changed over time?</w:t>
            </w:r>
          </w:p>
          <w:p w:rsidR="00A90E57" w:rsidRPr="002E3720" w:rsidRDefault="00A90E57" w:rsidP="00A90E57">
            <w:pPr>
              <w:tabs>
                <w:tab w:val="left" w:pos="979"/>
                <w:tab w:val="center" w:pos="1332"/>
              </w:tabs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Approx 5 weeks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Science Focus: Human Impact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3weeks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Science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Good Vibrations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Human Impact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History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Childhood in Victorian times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(possible visit to St Albans or the Ragged School Museum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Learning about Victorians in our local area.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DT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Creating their own sampler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(Developing basic sewing skills)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Art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Painting Unit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Collage Unit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RE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Why some people think Jesus is Inspirational?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Baptist Church Visit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(2 weeks)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 Alban Cathedral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Computing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Creative IT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Creative IT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Computer Science and Programming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Computer Science and Programming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Music</w:t>
            </w: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Lean on Me</w:t>
            </w: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Reflect, Rewind an Replay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Striking and Fielding (Cricket)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 fielding batting and bowling (underarm skills,</w:t>
            </w: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FUNdamentals(athletics)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 techniques. Throwing, jumping and running</w:t>
            </w:r>
          </w:p>
        </w:tc>
      </w:tr>
      <w:tr w:rsidR="00A90E57" w:rsidRPr="002E3720" w:rsidTr="00A90E57">
        <w:trPr>
          <w:trHeight w:val="821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PSHE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Financial Capabilities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Financial Capabilities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Rights, Rules and Responsibilities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Rights, Rules and Responsibilities</w:t>
            </w:r>
          </w:p>
        </w:tc>
      </w:tr>
      <w:tr w:rsidR="00A90E57" w:rsidRPr="002E3720" w:rsidTr="00A90E57">
        <w:trPr>
          <w:trHeight w:val="498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English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Themes and Texts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Text Relating to topic on  Victorians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C000"/>
          </w:tcPr>
          <w:p w:rsidR="00A90E57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Gregory Cool</w:t>
            </w:r>
          </w:p>
          <w:p w:rsidR="00A90E57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rPr>
          <w:trHeight w:val="498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Enrichment Activities:</w:t>
            </w:r>
          </w:p>
        </w:tc>
        <w:tc>
          <w:tcPr>
            <w:tcW w:w="2712" w:type="dxa"/>
            <w:shd w:val="clear" w:color="auto" w:fill="CCC0D9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CCC0D9"/>
          </w:tcPr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Trip to the Victorian Ragged School Museum</w:t>
            </w:r>
          </w:p>
        </w:tc>
        <w:tc>
          <w:tcPr>
            <w:tcW w:w="2880" w:type="dxa"/>
            <w:shd w:val="clear" w:color="auto" w:fill="CCC0D9"/>
          </w:tcPr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Plan and have a picnic in the park with as little human impact (litter) as possible. Link to poetry.</w:t>
            </w:r>
          </w:p>
        </w:tc>
      </w:tr>
    </w:tbl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A90E57" w:rsidRDefault="00A90E57" w:rsidP="00751CB7">
      <w:pPr>
        <w:jc w:val="center"/>
        <w:rPr>
          <w:rFonts w:ascii="Calibri" w:hAnsi="Calibri" w:cs="Tahoma"/>
          <w:sz w:val="20"/>
          <w:szCs w:val="20"/>
        </w:rPr>
      </w:pPr>
    </w:p>
    <w:p w:rsidR="00A90E57" w:rsidRDefault="00A90E57" w:rsidP="00751CB7">
      <w:pPr>
        <w:jc w:val="center"/>
        <w:rPr>
          <w:rFonts w:ascii="Calibri" w:hAnsi="Calibri" w:cs="Tahoma"/>
          <w:sz w:val="20"/>
          <w:szCs w:val="20"/>
        </w:rPr>
      </w:pPr>
    </w:p>
    <w:p w:rsidR="00A90E57" w:rsidRDefault="00A90E57" w:rsidP="00751CB7">
      <w:pPr>
        <w:jc w:val="center"/>
        <w:rPr>
          <w:rFonts w:ascii="Calibri" w:hAnsi="Calibri" w:cs="Tahoma"/>
          <w:sz w:val="20"/>
          <w:szCs w:val="20"/>
        </w:rPr>
      </w:pPr>
    </w:p>
    <w:p w:rsidR="00A90E57" w:rsidRDefault="00A90E5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D51008" w:rsidRDefault="00D51008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2E3720">
        <w:rPr>
          <w:rFonts w:ascii="Calibri" w:hAnsi="Calibri" w:cs="Tahoma"/>
          <w:b/>
          <w:sz w:val="20"/>
          <w:szCs w:val="20"/>
          <w:u w:val="single"/>
        </w:rPr>
        <w:t xml:space="preserve">Curriculum Map Year Four: </w:t>
      </w: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2E3720">
        <w:rPr>
          <w:rFonts w:ascii="Calibri" w:hAnsi="Calibri" w:cs="Tahoma"/>
          <w:b/>
          <w:sz w:val="20"/>
          <w:szCs w:val="20"/>
          <w:u w:val="single"/>
        </w:rPr>
        <w:t>Year B: Autumn Term</w:t>
      </w:r>
    </w:p>
    <w:tbl>
      <w:tblPr>
        <w:tblpPr w:leftFromText="180" w:rightFromText="180" w:vertAnchor="text" w:horzAnchor="margin" w:tblpXSpec="center" w:tblpY="8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712"/>
        <w:gridCol w:w="1434"/>
        <w:gridCol w:w="1356"/>
        <w:gridCol w:w="90"/>
        <w:gridCol w:w="2700"/>
      </w:tblGrid>
      <w:tr w:rsidR="00A90E57" w:rsidRPr="002E3720" w:rsidTr="00A90E57">
        <w:tc>
          <w:tcPr>
            <w:tcW w:w="2436" w:type="dxa"/>
            <w:tcBorders>
              <w:bottom w:val="single" w:sz="4" w:space="0" w:color="auto"/>
            </w:tcBorders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Science Focus: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Where Does All That Food Go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3 weeks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History Focus:  Stone Age, Bronze Age, Iron Age*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5/6 weeks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Science Focus : Switched On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3weeks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Science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Switched on! (swapped with digestive system)</w:t>
            </w: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 xml:space="preserve">Digestive System 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History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Learning about changes in Britain from the Stone age to the Iron Age*</w:t>
            </w:r>
          </w:p>
        </w:tc>
        <w:tc>
          <w:tcPr>
            <w:tcW w:w="270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DT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Designing and making an ‘Iron Man’ that uses electricity to make eyes flash on</w:t>
            </w: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Art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Observational Drawing Assessment</w:t>
            </w: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Collage (Or painting ‘Stone Age Cave Art’ on Voyagers)</w:t>
            </w:r>
          </w:p>
        </w:tc>
        <w:tc>
          <w:tcPr>
            <w:tcW w:w="270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RE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Creation Stories</w:t>
            </w: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Creation Stories</w:t>
            </w:r>
          </w:p>
        </w:tc>
        <w:tc>
          <w:tcPr>
            <w:tcW w:w="270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Christmas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Computing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E Safety and Digital Literacy</w:t>
            </w: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E Safety and Digital Literacy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Creative IT</w:t>
            </w:r>
          </w:p>
        </w:tc>
        <w:tc>
          <w:tcPr>
            <w:tcW w:w="270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Creative IT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Music</w:t>
            </w:r>
          </w:p>
        </w:tc>
        <w:tc>
          <w:tcPr>
            <w:tcW w:w="414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Mamma Mia</w:t>
            </w:r>
          </w:p>
        </w:tc>
        <w:tc>
          <w:tcPr>
            <w:tcW w:w="4146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Five Gold Rings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Invasion (Tag Rugby)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 passing, moving with the ball and small sided games</w:t>
            </w:r>
          </w:p>
        </w:tc>
        <w:tc>
          <w:tcPr>
            <w:tcW w:w="4146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Invasion (Basket Ball / Handball)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 passing , receiving and dribbling skills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PSHE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Focus on British Values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Family and Friends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Personal Safety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Personal Safety</w:t>
            </w:r>
          </w:p>
        </w:tc>
      </w:tr>
      <w:tr w:rsidR="00A90E57" w:rsidRPr="002E3720" w:rsidTr="00A90E57">
        <w:trPr>
          <w:trHeight w:val="498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English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Themes and Texts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sz w:val="20"/>
                <w:szCs w:val="20"/>
                <w:u w:val="single"/>
              </w:rPr>
              <w:t xml:space="preserve">Narrative 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Possible Text Iron Man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Shakespeare Unit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(including workshop and visit to theatre)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 xml:space="preserve">Explanation Texts 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Linked to electricity</w:t>
            </w:r>
          </w:p>
        </w:tc>
      </w:tr>
      <w:tr w:rsidR="00A90E57" w:rsidRPr="002E3720" w:rsidTr="00A90E57">
        <w:trPr>
          <w:trHeight w:val="498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Enrichment Activities:</w:t>
            </w:r>
          </w:p>
        </w:tc>
        <w:tc>
          <w:tcPr>
            <w:tcW w:w="2712" w:type="dxa"/>
            <w:shd w:val="clear" w:color="auto" w:fill="CCC0D9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CCC0D9"/>
          </w:tcPr>
          <w:p w:rsidR="00A90E57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Visit The British Museum: ’People of the Iron Age’ Workshop</w:t>
            </w:r>
          </w:p>
          <w:p w:rsidR="00A90E57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Shakespeare: Theatre Visit</w:t>
            </w:r>
          </w:p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Shakespeare Workshop</w:t>
            </w:r>
          </w:p>
        </w:tc>
        <w:tc>
          <w:tcPr>
            <w:tcW w:w="2790" w:type="dxa"/>
            <w:gridSpan w:val="2"/>
            <w:shd w:val="clear" w:color="auto" w:fill="CCC0D9"/>
          </w:tcPr>
          <w:p w:rsidR="00A90E57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347606">
              <w:rPr>
                <w:rFonts w:ascii="Calibri" w:hAnsi="Calibri" w:cs="Tahoma"/>
                <w:sz w:val="20"/>
                <w:szCs w:val="20"/>
                <w:u w:val="single"/>
              </w:rPr>
              <w:t>Whole School Christmas Activities</w:t>
            </w:r>
          </w:p>
          <w:p w:rsidR="00A90E57" w:rsidRPr="00347606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47606">
              <w:rPr>
                <w:rFonts w:ascii="Calibri" w:hAnsi="Calibri" w:cs="Tahoma"/>
                <w:sz w:val="20"/>
                <w:szCs w:val="20"/>
              </w:rPr>
              <w:t>Pantomime</w:t>
            </w:r>
          </w:p>
          <w:p w:rsidR="00A90E57" w:rsidRPr="00347606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347606">
              <w:rPr>
                <w:rFonts w:ascii="Calibri" w:hAnsi="Calibri" w:cs="Tahoma"/>
                <w:sz w:val="20"/>
                <w:szCs w:val="20"/>
              </w:rPr>
              <w:t>Christingle Service</w:t>
            </w:r>
          </w:p>
        </w:tc>
      </w:tr>
    </w:tbl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  <w:u w:val="single"/>
        </w:rPr>
      </w:pPr>
    </w:p>
    <w:p w:rsidR="00751CB7" w:rsidRPr="002E3720" w:rsidRDefault="00751CB7" w:rsidP="00751CB7">
      <w:pPr>
        <w:rPr>
          <w:rFonts w:ascii="Calibri" w:hAnsi="Calibri" w:cs="Tahoma"/>
          <w:b/>
          <w:sz w:val="20"/>
          <w:szCs w:val="20"/>
        </w:rPr>
      </w:pPr>
      <w:r w:rsidRPr="002E3720">
        <w:rPr>
          <w:rFonts w:ascii="Calibri" w:hAnsi="Calibri" w:cs="Tahoma"/>
          <w:b/>
          <w:sz w:val="20"/>
          <w:szCs w:val="20"/>
        </w:rPr>
        <w:t xml:space="preserve">*There is a </w:t>
      </w:r>
      <w:r w:rsidR="00D51008" w:rsidRPr="002E3720">
        <w:rPr>
          <w:rFonts w:ascii="Calibri" w:hAnsi="Calibri" w:cs="Tahoma"/>
          <w:b/>
          <w:sz w:val="20"/>
          <w:szCs w:val="20"/>
        </w:rPr>
        <w:t>Hamilton</w:t>
      </w:r>
      <w:r w:rsidRPr="002E3720">
        <w:rPr>
          <w:rFonts w:ascii="Calibri" w:hAnsi="Calibri" w:cs="Tahoma"/>
          <w:b/>
          <w:sz w:val="20"/>
          <w:szCs w:val="20"/>
        </w:rPr>
        <w:t xml:space="preserve"> Trust, ‘Stone Age to Iron Age Britain’ Unit (This is for Year 5/6 but could be adapted for Year 3). There are also units of work and resources on Voyagers</w:t>
      </w:r>
    </w:p>
    <w:p w:rsidR="00751CB7" w:rsidRPr="002E3720" w:rsidRDefault="00751CB7" w:rsidP="00751CB7">
      <w:pPr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D51008" w:rsidRDefault="00751CB7" w:rsidP="00D51008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2E3720">
        <w:rPr>
          <w:rFonts w:ascii="Calibri" w:hAnsi="Calibri" w:cs="Tahoma"/>
          <w:b/>
          <w:sz w:val="20"/>
          <w:szCs w:val="20"/>
          <w:u w:val="single"/>
        </w:rPr>
        <w:t>Curriculum Map Year Four:</w:t>
      </w:r>
    </w:p>
    <w:p w:rsidR="00751CB7" w:rsidRPr="002E3720" w:rsidRDefault="00751CB7" w:rsidP="00D51008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2E3720">
        <w:rPr>
          <w:rFonts w:ascii="Calibri" w:hAnsi="Calibri" w:cs="Tahoma"/>
          <w:b/>
          <w:sz w:val="20"/>
          <w:szCs w:val="20"/>
          <w:u w:val="single"/>
        </w:rPr>
        <w:t>Year B: Spring Term</w:t>
      </w:r>
    </w:p>
    <w:tbl>
      <w:tblPr>
        <w:tblpPr w:leftFromText="180" w:rightFromText="180" w:vertAnchor="text" w:horzAnchor="margin" w:tblpXSpec="center" w:tblpY="7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712"/>
        <w:gridCol w:w="1524"/>
        <w:gridCol w:w="99"/>
        <w:gridCol w:w="1257"/>
        <w:gridCol w:w="2880"/>
      </w:tblGrid>
      <w:tr w:rsidR="00A90E57" w:rsidRPr="002E3720" w:rsidTr="00A90E57">
        <w:trPr>
          <w:trHeight w:val="304"/>
        </w:trPr>
        <w:tc>
          <w:tcPr>
            <w:tcW w:w="2436" w:type="dxa"/>
            <w:tcBorders>
              <w:bottom w:val="single" w:sz="4" w:space="0" w:color="auto"/>
            </w:tcBorders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 ciencenn Focus : In a State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4 weeks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Geography Focus: How does the Earth Shake, Rattle and Roll?*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Can you come on the great American Road Trip?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Block 3 :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2weeks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Science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In a State</w:t>
            </w: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Who am I?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History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Learning about North and South America. Locating places on maps.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Describing and understanding key aspects of physical Geography including volcanoes*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DT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Project linked to the topic to be decided by the class (could make a volcano).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Art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Drawing</w:t>
            </w: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RE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Christianity and Sikhism</w:t>
            </w: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Christianity and Sikhism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Easter Forgiveness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Computing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Computer Science and Programming</w:t>
            </w:r>
          </w:p>
        </w:tc>
        <w:tc>
          <w:tcPr>
            <w:tcW w:w="2880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Computer Science and Programming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E Safety and Digital Literacy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E Safety and Digital Literacy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Music</w:t>
            </w:r>
          </w:p>
        </w:tc>
        <w:tc>
          <w:tcPr>
            <w:tcW w:w="4335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Glockenspiel Stage 3</w:t>
            </w:r>
          </w:p>
        </w:tc>
        <w:tc>
          <w:tcPr>
            <w:tcW w:w="4137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Benjamin Britten Cuckoo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Striking and Invasion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(Hockey)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Developing passing, receiving and dribbling skills.</w:t>
            </w:r>
          </w:p>
        </w:tc>
        <w:tc>
          <w:tcPr>
            <w:tcW w:w="4236" w:type="dxa"/>
            <w:gridSpan w:val="3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Net Wall (Tennis)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Developing tennis movement skills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PSHE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Anti Bullying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Anti Bullying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Drug Education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Anti Bullying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Drug Education</w:t>
            </w:r>
          </w:p>
        </w:tc>
      </w:tr>
      <w:tr w:rsidR="00A90E57" w:rsidRPr="002E3720" w:rsidTr="00A90E57">
        <w:trPr>
          <w:trHeight w:val="498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English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sz w:val="20"/>
                <w:szCs w:val="20"/>
                <w:u w:val="single"/>
              </w:rPr>
              <w:t>Illustrated Non Fiction Text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Pebble in my Pocket</w:t>
            </w:r>
          </w:p>
        </w:tc>
        <w:tc>
          <w:tcPr>
            <w:tcW w:w="4236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sz w:val="20"/>
                <w:szCs w:val="20"/>
                <w:u w:val="single"/>
              </w:rPr>
              <w:t xml:space="preserve">Narrative 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Varjak Paw</w:t>
            </w:r>
          </w:p>
        </w:tc>
      </w:tr>
      <w:tr w:rsidR="00A90E57" w:rsidRPr="002E3720" w:rsidTr="00A90E57">
        <w:trPr>
          <w:trHeight w:val="498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Enrichment Activities:</w:t>
            </w:r>
          </w:p>
        </w:tc>
        <w:tc>
          <w:tcPr>
            <w:tcW w:w="4236" w:type="dxa"/>
            <w:gridSpan w:val="2"/>
            <w:shd w:val="clear" w:color="auto" w:fill="CCC0D9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  <w:u w:val="single"/>
              </w:rPr>
            </w:pPr>
          </w:p>
        </w:tc>
        <w:tc>
          <w:tcPr>
            <w:tcW w:w="4236" w:type="dxa"/>
            <w:gridSpan w:val="3"/>
            <w:shd w:val="clear" w:color="auto" w:fill="CCC0D9"/>
          </w:tcPr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Trip to the Natural History Museum to learn about rocks/volcanoes</w:t>
            </w:r>
          </w:p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Trip to The Jewish Museum</w:t>
            </w:r>
          </w:p>
        </w:tc>
      </w:tr>
    </w:tbl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rPr>
          <w:rFonts w:ascii="Calibri" w:hAnsi="Calibri" w:cs="Tahoma"/>
          <w:b/>
          <w:sz w:val="20"/>
          <w:szCs w:val="20"/>
        </w:rPr>
      </w:pPr>
      <w:r w:rsidRPr="002E3720">
        <w:rPr>
          <w:rFonts w:ascii="Calibri" w:hAnsi="Calibri" w:cs="Tahoma"/>
          <w:b/>
          <w:sz w:val="20"/>
          <w:szCs w:val="20"/>
        </w:rPr>
        <w:t>*In addition to Voyagers, there are also some resources about volcanoes on Hamilton Trust, ‘Earth Matters’ Upper KS2, which could be adapted for this year group.</w:t>
      </w:r>
    </w:p>
    <w:p w:rsidR="00751CB7" w:rsidRPr="002E3720" w:rsidRDefault="00751CB7" w:rsidP="00751CB7">
      <w:pPr>
        <w:rPr>
          <w:rFonts w:ascii="Calibri" w:hAnsi="Calibri" w:cs="Tahoma"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>
        <w:rPr>
          <w:rFonts w:ascii="Calibri" w:hAnsi="Calibri" w:cs="Tahoma"/>
          <w:b/>
          <w:sz w:val="20"/>
          <w:szCs w:val="20"/>
          <w:u w:val="single"/>
        </w:rPr>
        <w:br w:type="page"/>
      </w:r>
    </w:p>
    <w:p w:rsidR="00751CB7" w:rsidRPr="002E3720" w:rsidRDefault="00751CB7" w:rsidP="00751CB7">
      <w:pPr>
        <w:rPr>
          <w:rFonts w:ascii="Calibri" w:hAnsi="Calibri" w:cs="Tahoma"/>
          <w:b/>
          <w:sz w:val="20"/>
          <w:szCs w:val="20"/>
          <w:u w:val="single"/>
        </w:rPr>
      </w:pPr>
    </w:p>
    <w:p w:rsidR="00751CB7" w:rsidRPr="002E3720" w:rsidRDefault="00751CB7" w:rsidP="00751CB7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2E3720">
        <w:rPr>
          <w:rFonts w:ascii="Calibri" w:hAnsi="Calibri" w:cs="Tahoma"/>
          <w:b/>
          <w:sz w:val="20"/>
          <w:szCs w:val="20"/>
          <w:u w:val="single"/>
        </w:rPr>
        <w:t xml:space="preserve">Curriculum Map Year Four: </w:t>
      </w:r>
    </w:p>
    <w:p w:rsidR="00751CB7" w:rsidRPr="002E3720" w:rsidRDefault="00751CB7" w:rsidP="00D51008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2E3720">
        <w:rPr>
          <w:rFonts w:ascii="Calibri" w:hAnsi="Calibri" w:cs="Tahoma"/>
          <w:b/>
          <w:sz w:val="20"/>
          <w:szCs w:val="20"/>
          <w:u w:val="single"/>
        </w:rPr>
        <w:t>Year B: Summer Term</w:t>
      </w:r>
    </w:p>
    <w:tbl>
      <w:tblPr>
        <w:tblpPr w:leftFromText="180" w:rightFromText="180" w:vertAnchor="text" w:horzAnchor="margin" w:tblpXSpec="center" w:tblpY="8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712"/>
        <w:gridCol w:w="1524"/>
        <w:gridCol w:w="1356"/>
        <w:gridCol w:w="2880"/>
      </w:tblGrid>
      <w:tr w:rsidR="00A90E57" w:rsidRPr="002E3720" w:rsidTr="00A90E57">
        <w:tc>
          <w:tcPr>
            <w:tcW w:w="2436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Science Focus Good Vibrations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3 wks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History Focus:  Ancient Egypt*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5 weeks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Mini- Geography Focus:  Do we like to beside the  seaside? (two days)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FFFF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Block 3 :  Human Impact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(3 weeks)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Science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Good Vibrations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Human Impact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History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Learning about achievements of the earliest civilizations.*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Naming Geographical regions and identifying their characteristics in the UK.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DT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Designing and creating Egyptian Clothing and Jewellery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Art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Painting Unit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Observational Drawing Assessment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RE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Sharing and Community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Sharing and Community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Prayer and Worship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Computing</w:t>
            </w:r>
          </w:p>
        </w:tc>
        <w:tc>
          <w:tcPr>
            <w:tcW w:w="2712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Creative IT</w:t>
            </w:r>
          </w:p>
        </w:tc>
        <w:tc>
          <w:tcPr>
            <w:tcW w:w="2880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Creative IT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Computer Science and Programming</w:t>
            </w:r>
          </w:p>
        </w:tc>
        <w:tc>
          <w:tcPr>
            <w:tcW w:w="2880" w:type="dxa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Computer Science and Programming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Music</w:t>
            </w: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Lean On Me</w:t>
            </w: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Reflect, Rewind and Replay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Striking and Fielding (Cricket)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 fielding batting and bowling (underarm skills,</w:t>
            </w:r>
          </w:p>
        </w:tc>
        <w:tc>
          <w:tcPr>
            <w:tcW w:w="4236" w:type="dxa"/>
            <w:gridSpan w:val="2"/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  <w:u w:val="single"/>
              </w:rPr>
              <w:t>FUNdamentals(athletics)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Develop techniques. Throwing, jumping and running</w:t>
            </w:r>
          </w:p>
        </w:tc>
      </w:tr>
      <w:tr w:rsidR="00A90E57" w:rsidRPr="002E3720" w:rsidTr="00A90E57"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PSHE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Financial Capabilities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Financial Capabilities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Rights Rules and Responsibilities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Rights Rules and Responsibilities</w:t>
            </w:r>
          </w:p>
        </w:tc>
      </w:tr>
      <w:tr w:rsidR="00A90E57" w:rsidRPr="002E3720" w:rsidTr="00A90E57">
        <w:trPr>
          <w:trHeight w:val="498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English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A90E57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Visitors Guide to Ancient Egypt</w:t>
            </w:r>
          </w:p>
          <w:p w:rsidR="00A90E57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 xml:space="preserve">Recounts </w:t>
            </w:r>
          </w:p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Linked to topic where possible (e.g. recount of when Howard Carter discovered Tutankhamen’s tomb: diary entry or newspaper report)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C0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Gregory Cool</w:t>
            </w:r>
          </w:p>
        </w:tc>
      </w:tr>
      <w:tr w:rsidR="00A90E57" w:rsidRPr="002E3720" w:rsidTr="00A90E57">
        <w:trPr>
          <w:trHeight w:val="498"/>
        </w:trPr>
        <w:tc>
          <w:tcPr>
            <w:tcW w:w="2436" w:type="dxa"/>
            <w:shd w:val="clear" w:color="auto" w:fill="00FF00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E3720">
              <w:rPr>
                <w:rFonts w:ascii="Calibri" w:hAnsi="Calibri" w:cs="Tahoma"/>
                <w:b/>
                <w:sz w:val="20"/>
                <w:szCs w:val="20"/>
              </w:rPr>
              <w:t>Suggested Enrichment Activities:</w:t>
            </w:r>
          </w:p>
        </w:tc>
        <w:tc>
          <w:tcPr>
            <w:tcW w:w="2712" w:type="dxa"/>
            <w:shd w:val="clear" w:color="auto" w:fill="CCC0D9"/>
          </w:tcPr>
          <w:p w:rsidR="00A90E57" w:rsidRPr="002E3720" w:rsidRDefault="00A90E57" w:rsidP="00A90E5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shd w:val="clear" w:color="auto" w:fill="CCC0D9"/>
          </w:tcPr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 xml:space="preserve">Trip to The British Museum for Ancient Egypt workshop </w:t>
            </w:r>
          </w:p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  <w:r w:rsidRPr="002E3720">
              <w:rPr>
                <w:rFonts w:ascii="Calibri" w:hAnsi="Calibri" w:cs="Tahoma"/>
                <w:sz w:val="20"/>
                <w:szCs w:val="20"/>
              </w:rPr>
              <w:t>Plan and have a picnic in the park with as little human impact (litter) as possible. Link to poetry.</w:t>
            </w:r>
          </w:p>
          <w:p w:rsidR="00A90E57" w:rsidRPr="002E3720" w:rsidRDefault="00A90E57" w:rsidP="00A90E57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51CB7" w:rsidRPr="002E3720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Pr="0048314A" w:rsidRDefault="00751CB7" w:rsidP="00751CB7">
      <w:pPr>
        <w:rPr>
          <w:rFonts w:ascii="Calibri" w:hAnsi="Calibri" w:cs="Tahoma"/>
          <w:sz w:val="20"/>
          <w:szCs w:val="20"/>
        </w:rPr>
      </w:pPr>
      <w:r w:rsidRPr="002E3720">
        <w:rPr>
          <w:rFonts w:ascii="Calibri" w:hAnsi="Calibri" w:cs="Tahoma"/>
          <w:sz w:val="20"/>
          <w:szCs w:val="20"/>
        </w:rPr>
        <w:t>*Guidance and resources for teaching Ancient Egypt can be found on Voyagers and Hamilton Trust (Upper KS2) schemes of work, which could be adapted for this year group.</w:t>
      </w:r>
    </w:p>
    <w:p w:rsidR="00751CB7" w:rsidRPr="0048314A" w:rsidRDefault="00751CB7" w:rsidP="00751CB7">
      <w:pPr>
        <w:rPr>
          <w:rFonts w:ascii="Calibri" w:hAnsi="Calibri" w:cs="Tahoma"/>
          <w:sz w:val="20"/>
          <w:szCs w:val="20"/>
        </w:rPr>
      </w:pPr>
    </w:p>
    <w:p w:rsidR="00751CB7" w:rsidRPr="0048314A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751CB7" w:rsidRPr="0048314A" w:rsidRDefault="00751CB7" w:rsidP="00751CB7">
      <w:pPr>
        <w:jc w:val="center"/>
        <w:rPr>
          <w:rFonts w:ascii="Calibri" w:hAnsi="Calibri" w:cs="Tahoma"/>
          <w:sz w:val="20"/>
          <w:szCs w:val="20"/>
        </w:rPr>
      </w:pPr>
    </w:p>
    <w:p w:rsidR="00C75F8A" w:rsidRDefault="00B21874"/>
    <w:sectPr w:rsidR="00C75F8A" w:rsidSect="006128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08" w:rsidRDefault="00D51008" w:rsidP="00D51008">
      <w:r>
        <w:separator/>
      </w:r>
    </w:p>
  </w:endnote>
  <w:endnote w:type="continuationSeparator" w:id="0">
    <w:p w:rsidR="00D51008" w:rsidRDefault="00D51008" w:rsidP="00D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08" w:rsidRDefault="00D51008" w:rsidP="00D51008">
      <w:r>
        <w:separator/>
      </w:r>
    </w:p>
  </w:footnote>
  <w:footnote w:type="continuationSeparator" w:id="0">
    <w:p w:rsidR="00D51008" w:rsidRDefault="00D51008" w:rsidP="00D5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08" w:rsidRPr="00FF623B" w:rsidRDefault="00B21874" w:rsidP="00D51008">
    <w:pPr>
      <w:widowControl w:val="0"/>
      <w:rPr>
        <w:rFonts w:ascii="Gill Sans MT" w:hAnsi="Gill Sans MT"/>
        <w:b/>
        <w:bCs/>
        <w:color w:val="006600"/>
      </w:rPr>
    </w:pPr>
    <w:r>
      <w:rPr>
        <w:rFonts w:ascii="Gill Sans MT" w:hAnsi="Gill Sans MT"/>
        <w:b/>
        <w:bCs/>
        <w:noProof/>
        <w:color w:val="006600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-711200</wp:posOffset>
              </wp:positionH>
              <wp:positionV relativeFrom="paragraph">
                <wp:posOffset>-254000</wp:posOffset>
              </wp:positionV>
              <wp:extent cx="579120" cy="502920"/>
              <wp:effectExtent l="3175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9120" cy="5029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21874" w:rsidRDefault="00B21874" w:rsidP="00B218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ill Sans MT" w:hAnsi="Gill Sans MT"/>
                              <w:color w:val="006600"/>
                              <w:sz w:val="72"/>
                              <w:szCs w:val="72"/>
                            </w:rPr>
                            <w:t xml:space="preserve">learning in faith in </w:t>
                          </w:r>
                        </w:p>
                      </w:txbxContent>
                    </wps:txbx>
                    <wps:bodyPr wrap="square" numCol="1" fromWordArt="1">
                      <a:prstTxWarp prst="textCirclePour">
                        <a:avLst>
                          <a:gd name="adj1" fmla="val 10852107"/>
                          <a:gd name="adj2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56pt;margin-top:-20pt;width:45.6pt;height:3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" filled="f" stroked="f">
              <v:stroke joinstyle="round"/>
              <o:lock v:ext="edit" shapetype="t"/>
              <v:textbox style="mso-fit-shape-to-text:t">
                <w:txbxContent>
                  <w:p w:rsidR="00B21874" w:rsidRDefault="00B21874" w:rsidP="00B2187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ill Sans MT" w:hAnsi="Gill Sans MT"/>
                        <w:color w:val="006600"/>
                        <w:sz w:val="72"/>
                        <w:szCs w:val="72"/>
                      </w:rPr>
                      <w:t xml:space="preserve">learning in faith in </w:t>
                    </w:r>
                  </w:p>
                </w:txbxContent>
              </v:textbox>
            </v:shape>
          </w:pict>
        </mc:Fallback>
      </mc:AlternateContent>
    </w:r>
    <w:r w:rsidR="00D51008" w:rsidRPr="00FF623B">
      <w:rPr>
        <w:rFonts w:ascii="Gill Sans MT" w:hAnsi="Gill Sans MT"/>
        <w:b/>
        <w:bCs/>
        <w:color w:val="006600"/>
      </w:rPr>
      <w:t xml:space="preserve">St Mary’s </w:t>
    </w:r>
    <w:r w:rsidR="00D51008" w:rsidRPr="00FF623B">
      <w:rPr>
        <w:rFonts w:ascii="Gill Sans MT" w:hAnsi="Gill Sans MT"/>
      </w:rPr>
      <w:t>Church of England</w:t>
    </w:r>
    <w:r w:rsidR="00D51008" w:rsidRPr="00FF623B">
      <w:rPr>
        <w:rFonts w:ascii="Gill Sans MT" w:hAnsi="Gill Sans MT"/>
        <w:b/>
        <w:bCs/>
        <w:color w:val="006600"/>
      </w:rPr>
      <w:t xml:space="preserve"> </w:t>
    </w:r>
    <w:r w:rsidR="00D51008" w:rsidRPr="00FF623B">
      <w:rPr>
        <w:rFonts w:ascii="Gill Sans MT" w:hAnsi="Gill Sans MT"/>
      </w:rPr>
      <w:t>Primary School</w:t>
    </w:r>
  </w:p>
  <w:p w:rsidR="00D51008" w:rsidRPr="00D51008" w:rsidRDefault="00B21874" w:rsidP="00D51008">
    <w:pPr>
      <w:pStyle w:val="Header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Year A 2019/20</w:t>
    </w:r>
  </w:p>
  <w:p w:rsidR="00D51008" w:rsidRPr="00D51008" w:rsidRDefault="00D51008" w:rsidP="00D51008">
    <w:pPr>
      <w:pStyle w:val="Header"/>
      <w:jc w:val="right"/>
      <w:rPr>
        <w:rFonts w:ascii="Century Gothic" w:hAnsi="Century Gothic"/>
        <w:b/>
      </w:rPr>
    </w:pPr>
    <w:r w:rsidRPr="00D51008">
      <w:rPr>
        <w:rFonts w:ascii="Century Gothic" w:hAnsi="Century Gothic"/>
        <w:b/>
      </w:rPr>
      <w:t>Year B 2018/19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B7"/>
    <w:rsid w:val="00007EBD"/>
    <w:rsid w:val="00423D50"/>
    <w:rsid w:val="004609BC"/>
    <w:rsid w:val="00612875"/>
    <w:rsid w:val="00751CB7"/>
    <w:rsid w:val="00A90E57"/>
    <w:rsid w:val="00B21874"/>
    <w:rsid w:val="00D51008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5A579"/>
  <w15:docId w15:val="{8C6FCAF4-73E2-4EBF-BD82-46D5C47E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0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1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0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187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7291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Worley</dc:creator>
  <cp:lastModifiedBy>Lucy R</cp:lastModifiedBy>
  <cp:revision>2</cp:revision>
  <dcterms:created xsi:type="dcterms:W3CDTF">2018-07-08T19:27:00Z</dcterms:created>
  <dcterms:modified xsi:type="dcterms:W3CDTF">2018-07-08T19:27:00Z</dcterms:modified>
</cp:coreProperties>
</file>